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4DF1C9B5" w:rsidR="00497DDD" w:rsidRPr="00497DDD" w:rsidRDefault="00B565D8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 18th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70FE957E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442E0E">
        <w:rPr>
          <w:sz w:val="20"/>
          <w:szCs w:val="20"/>
        </w:rPr>
        <w:t>Ju</w:t>
      </w:r>
      <w:r w:rsidR="00B565D8">
        <w:rPr>
          <w:sz w:val="20"/>
          <w:szCs w:val="20"/>
        </w:rPr>
        <w:t>ly 21st</w:t>
      </w:r>
      <w:r w:rsidR="00CA4077">
        <w:rPr>
          <w:sz w:val="20"/>
          <w:szCs w:val="20"/>
        </w:rPr>
        <w:t xml:space="preserve"> </w:t>
      </w:r>
      <w:r w:rsidR="00FB5278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  <w:r w:rsidR="00FE27B3">
        <w:rPr>
          <w:sz w:val="20"/>
          <w:szCs w:val="20"/>
        </w:rPr>
        <w:t xml:space="preserve"> </w:t>
      </w:r>
    </w:p>
    <w:p w14:paraId="080E22C6" w14:textId="4CE9FDC9" w:rsidR="00B565D8" w:rsidRDefault="00B565D8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minutes from July 29</w:t>
      </w:r>
      <w:r w:rsidRPr="00B565D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special meeting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D4856E0" w14:textId="16893CB3" w:rsidR="00A221C5" w:rsidRDefault="00111BE5" w:rsidP="00C97D87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FCA35BA" w14:textId="58215711" w:rsidR="00B565D8" w:rsidRDefault="00B565D8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Papoose Park bench installation</w:t>
      </w:r>
    </w:p>
    <w:p w14:paraId="710989EF" w14:textId="7833F4E2" w:rsidR="00B565D8" w:rsidRDefault="00B565D8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Financials update</w:t>
      </w:r>
    </w:p>
    <w:p w14:paraId="0ED050F2" w14:textId="5B193EAE" w:rsidR="00161CB1" w:rsidRDefault="00161CB1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North Course update</w:t>
      </w:r>
    </w:p>
    <w:p w14:paraId="458C81AE" w14:textId="35DC061C" w:rsidR="00D6439A" w:rsidRDefault="00D6439A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Parker/Southard Lawsuit</w:t>
      </w:r>
    </w:p>
    <w:p w14:paraId="2A07AFDA" w14:textId="36B17BE2" w:rsidR="00D6439A" w:rsidRDefault="00D6439A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Papoose Park bench update</w:t>
      </w:r>
    </w:p>
    <w:p w14:paraId="5662194C" w14:textId="55E89136" w:rsidR="003C1FD1" w:rsidRPr="00B565D8" w:rsidRDefault="003C1FD1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 xml:space="preserve">Roof bids – </w:t>
      </w:r>
      <w:proofErr w:type="spellStart"/>
      <w:r>
        <w:rPr>
          <w:sz w:val="20"/>
          <w:szCs w:val="20"/>
        </w:rPr>
        <w:t>Tbird</w:t>
      </w:r>
      <w:proofErr w:type="spellEnd"/>
      <w:r>
        <w:rPr>
          <w:sz w:val="20"/>
          <w:szCs w:val="20"/>
        </w:rPr>
        <w:t xml:space="preserve"> lower, repair at Omaha and South Course</w:t>
      </w:r>
    </w:p>
    <w:p w14:paraId="29C2E204" w14:textId="77777777" w:rsidR="001448B7" w:rsidRDefault="001448B7" w:rsidP="001448B7">
      <w:pPr>
        <w:pStyle w:val="ListParagraph"/>
        <w:ind w:left="1440"/>
        <w:rPr>
          <w:sz w:val="20"/>
          <w:szCs w:val="20"/>
        </w:rPr>
      </w:pPr>
    </w:p>
    <w:p w14:paraId="1709497D" w14:textId="4FCD36F0" w:rsidR="000E742A" w:rsidRPr="000E742A" w:rsidRDefault="000E742A" w:rsidP="000E742A">
      <w:pPr>
        <w:ind w:left="720"/>
        <w:rPr>
          <w:sz w:val="20"/>
          <w:szCs w:val="20"/>
        </w:rPr>
      </w:pPr>
      <w:r>
        <w:rPr>
          <w:sz w:val="20"/>
          <w:szCs w:val="20"/>
        </w:rPr>
        <w:t>Chairman Statement:</w:t>
      </w:r>
    </w:p>
    <w:p w14:paraId="764D0129" w14:textId="5E558D3E" w:rsidR="003A00D5" w:rsidRPr="00442E0E" w:rsidRDefault="008449F8" w:rsidP="00442E0E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2289CC1F" w14:textId="3DDE3231" w:rsidR="00CA4077" w:rsidRDefault="00CA4077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Waste Management land purchase</w:t>
      </w:r>
      <w:r w:rsidR="001448B7">
        <w:rPr>
          <w:sz w:val="20"/>
          <w:szCs w:val="20"/>
        </w:rPr>
        <w:t xml:space="preserve"> update</w:t>
      </w:r>
    </w:p>
    <w:p w14:paraId="42FFA278" w14:textId="29C2A446" w:rsidR="00A221C5" w:rsidRDefault="00CA4077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Irrigation letter </w:t>
      </w:r>
      <w:r w:rsidR="00570752">
        <w:rPr>
          <w:sz w:val="20"/>
          <w:szCs w:val="20"/>
        </w:rPr>
        <w:t>u</w:t>
      </w:r>
      <w:r w:rsidR="00B565D8">
        <w:rPr>
          <w:sz w:val="20"/>
          <w:szCs w:val="20"/>
        </w:rPr>
        <w:t>pdate – Letter from attorney</w:t>
      </w:r>
    </w:p>
    <w:p w14:paraId="23E4D632" w14:textId="340549EB" w:rsidR="001448B7" w:rsidRDefault="00B5299C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Quit </w:t>
      </w:r>
      <w:r w:rsidR="001448B7">
        <w:rPr>
          <w:sz w:val="20"/>
          <w:szCs w:val="20"/>
        </w:rPr>
        <w:t xml:space="preserve">Deed approval – </w:t>
      </w:r>
      <w:r w:rsidR="00B565D8">
        <w:rPr>
          <w:sz w:val="20"/>
          <w:szCs w:val="20"/>
        </w:rPr>
        <w:t>274-00383-000 Homestead Title &amp; Closing</w:t>
      </w:r>
    </w:p>
    <w:p w14:paraId="4CDEAD41" w14:textId="122E5615" w:rsidR="006E2265" w:rsidRDefault="006E2265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Bylaws update from attorney’s </w:t>
      </w: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30D37DDD" w14:textId="52B43614" w:rsidR="007D56BD" w:rsidRDefault="007D56BD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5385B07E" w14:textId="09B7AA60" w:rsidR="005D5987" w:rsidRDefault="005D5987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>Commissioner comments:</w:t>
      </w:r>
    </w:p>
    <w:p w14:paraId="079B7581" w14:textId="77777777" w:rsidR="005D5987" w:rsidRDefault="005D5987" w:rsidP="00A221C5">
      <w:pPr>
        <w:ind w:left="72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0A6ED0E9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  <w:r w:rsidR="001448B7">
        <w:rPr>
          <w:sz w:val="20"/>
          <w:szCs w:val="20"/>
        </w:rPr>
        <w:t xml:space="preserve"> 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D53D9D"/>
    <w:multiLevelType w:val="hybridMultilevel"/>
    <w:tmpl w:val="F84AF1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A565233"/>
    <w:multiLevelType w:val="hybridMultilevel"/>
    <w:tmpl w:val="56845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1"/>
  </w:num>
  <w:num w:numId="2" w16cid:durableId="719133357">
    <w:abstractNumId w:val="4"/>
  </w:num>
  <w:num w:numId="3" w16cid:durableId="1472283900">
    <w:abstractNumId w:val="20"/>
  </w:num>
  <w:num w:numId="4" w16cid:durableId="1891719665">
    <w:abstractNumId w:val="24"/>
  </w:num>
  <w:num w:numId="5" w16cid:durableId="985623616">
    <w:abstractNumId w:val="9"/>
  </w:num>
  <w:num w:numId="6" w16cid:durableId="1991904395">
    <w:abstractNumId w:val="32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9"/>
  </w:num>
  <w:num w:numId="11" w16cid:durableId="1718046509">
    <w:abstractNumId w:val="17"/>
  </w:num>
  <w:num w:numId="12" w16cid:durableId="987174807">
    <w:abstractNumId w:val="15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5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7"/>
  </w:num>
  <w:num w:numId="21" w16cid:durableId="1296177166">
    <w:abstractNumId w:val="8"/>
  </w:num>
  <w:num w:numId="22" w16cid:durableId="1748258531">
    <w:abstractNumId w:val="18"/>
  </w:num>
  <w:num w:numId="23" w16cid:durableId="150029160">
    <w:abstractNumId w:val="22"/>
  </w:num>
  <w:num w:numId="24" w16cid:durableId="589894579">
    <w:abstractNumId w:val="0"/>
  </w:num>
  <w:num w:numId="25" w16cid:durableId="1047559505">
    <w:abstractNumId w:val="31"/>
  </w:num>
  <w:num w:numId="26" w16cid:durableId="1756440943">
    <w:abstractNumId w:val="23"/>
  </w:num>
  <w:num w:numId="27" w16cid:durableId="1399356156">
    <w:abstractNumId w:val="30"/>
  </w:num>
  <w:num w:numId="28" w16cid:durableId="1987201473">
    <w:abstractNumId w:val="16"/>
  </w:num>
  <w:num w:numId="29" w16cid:durableId="514614025">
    <w:abstractNumId w:val="14"/>
  </w:num>
  <w:num w:numId="30" w16cid:durableId="1921864865">
    <w:abstractNumId w:val="29"/>
  </w:num>
  <w:num w:numId="31" w16cid:durableId="1448355675">
    <w:abstractNumId w:val="33"/>
  </w:num>
  <w:num w:numId="32" w16cid:durableId="1521820375">
    <w:abstractNumId w:val="28"/>
  </w:num>
  <w:num w:numId="33" w16cid:durableId="1167867476">
    <w:abstractNumId w:val="26"/>
  </w:num>
  <w:num w:numId="34" w16cid:durableId="18852160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5531C"/>
    <w:rsid w:val="00062CB5"/>
    <w:rsid w:val="00062F4F"/>
    <w:rsid w:val="00076B6E"/>
    <w:rsid w:val="000829BD"/>
    <w:rsid w:val="00082D8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0F456B"/>
    <w:rsid w:val="00101DF4"/>
    <w:rsid w:val="00111BE5"/>
    <w:rsid w:val="00113AE3"/>
    <w:rsid w:val="001157F3"/>
    <w:rsid w:val="00123724"/>
    <w:rsid w:val="001314A3"/>
    <w:rsid w:val="001448B7"/>
    <w:rsid w:val="00146E47"/>
    <w:rsid w:val="0015730E"/>
    <w:rsid w:val="00161CB1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A00D5"/>
    <w:rsid w:val="003C1FD1"/>
    <w:rsid w:val="003C4F46"/>
    <w:rsid w:val="003D261E"/>
    <w:rsid w:val="00402BF4"/>
    <w:rsid w:val="00403539"/>
    <w:rsid w:val="0041203D"/>
    <w:rsid w:val="00434A76"/>
    <w:rsid w:val="004351A9"/>
    <w:rsid w:val="00435A2E"/>
    <w:rsid w:val="00437130"/>
    <w:rsid w:val="00437C24"/>
    <w:rsid w:val="00442E0E"/>
    <w:rsid w:val="0045294A"/>
    <w:rsid w:val="00454F40"/>
    <w:rsid w:val="00486004"/>
    <w:rsid w:val="00496208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1CE9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0752"/>
    <w:rsid w:val="00572FF0"/>
    <w:rsid w:val="005761A4"/>
    <w:rsid w:val="0058519C"/>
    <w:rsid w:val="005A09D3"/>
    <w:rsid w:val="005A57A0"/>
    <w:rsid w:val="005B18AE"/>
    <w:rsid w:val="005B7C4F"/>
    <w:rsid w:val="005D2B88"/>
    <w:rsid w:val="005D3D63"/>
    <w:rsid w:val="005D5987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37109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6E2265"/>
    <w:rsid w:val="0070034D"/>
    <w:rsid w:val="00700452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577F6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1026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299C"/>
    <w:rsid w:val="00B565D8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3716B"/>
    <w:rsid w:val="00C44F5A"/>
    <w:rsid w:val="00C46DC4"/>
    <w:rsid w:val="00C50354"/>
    <w:rsid w:val="00C504C7"/>
    <w:rsid w:val="00C90D5D"/>
    <w:rsid w:val="00C97D87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53D23"/>
    <w:rsid w:val="00D5596E"/>
    <w:rsid w:val="00D55ADE"/>
    <w:rsid w:val="00D63A47"/>
    <w:rsid w:val="00D6439A"/>
    <w:rsid w:val="00D71264"/>
    <w:rsid w:val="00D735E2"/>
    <w:rsid w:val="00D74FBC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0B11"/>
    <w:rsid w:val="00FA1A1E"/>
    <w:rsid w:val="00FA4F9D"/>
    <w:rsid w:val="00FB5278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2025-04-18T16:18:00Z</cp:lastPrinted>
  <dcterms:created xsi:type="dcterms:W3CDTF">2025-08-14T20:34:00Z</dcterms:created>
  <dcterms:modified xsi:type="dcterms:W3CDTF">2025-08-15T16:15:00Z</dcterms:modified>
</cp:coreProperties>
</file>